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043EB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143A62F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1EF37A5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7DA948EC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8D2F57">
        <w:rPr>
          <w:rFonts w:ascii="Times New Roman" w:hAnsi="Times New Roman"/>
          <w:b/>
          <w:bCs/>
          <w:sz w:val="24"/>
          <w:szCs w:val="24"/>
        </w:rPr>
        <w:t>Химия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625F8676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8D2F5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-9 классов образовательных организаций)</w:t>
      </w:r>
    </w:p>
    <w:p w14:paraId="05B6391C" w14:textId="1D66802C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81FA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781FA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3AB98B4A" w14:textId="77777777" w:rsidR="008D2F57" w:rsidRPr="008D2F57" w:rsidRDefault="008D2F57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D2F57">
        <w:rPr>
          <w:rFonts w:ascii="Times New Roman" w:hAnsi="Times New Roman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7B215E7C" w14:textId="77777777" w:rsidR="008D2F57" w:rsidRPr="008D2F57" w:rsidRDefault="008D2F57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D2F57">
        <w:rPr>
          <w:rFonts w:ascii="Times New Roman" w:hAnsi="Times New Roman"/>
          <w:sz w:val="24"/>
          <w:szCs w:val="24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A32BBA0" w14:textId="77777777" w:rsidR="001058A3" w:rsidRDefault="008D2F57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D2F57">
        <w:rPr>
          <w:rFonts w:ascii="Times New Roman" w:hAnsi="Times New Roman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</w:p>
    <w:p w14:paraId="1754B747" w14:textId="77777777" w:rsidR="008D2F57" w:rsidRDefault="008D2F57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2807E394" w14:textId="77777777" w:rsidR="008D2F57" w:rsidRPr="008D2F57" w:rsidRDefault="008D2F57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51B274DD" w14:textId="77777777" w:rsidR="00E04ECB" w:rsidRDefault="00E04ECB" w:rsidP="001058A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2"/>
        <w:gridCol w:w="2361"/>
        <w:gridCol w:w="2589"/>
      </w:tblGrid>
      <w:tr w:rsidR="008D2F57" w14:paraId="6F30AA45" w14:textId="77777777" w:rsidTr="008D2F57">
        <w:trPr>
          <w:trHeight w:val="435"/>
        </w:trPr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22CB" w14:textId="77777777" w:rsidR="008D2F57" w:rsidRDefault="008D2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9DCA" w14:textId="77777777" w:rsidR="008D2F57" w:rsidRDefault="008D2F5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1244" w14:textId="77777777" w:rsidR="008D2F57" w:rsidRDefault="008D2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D2F57" w14:paraId="53D57A56" w14:textId="77777777" w:rsidTr="008D2F57">
        <w:trPr>
          <w:trHeight w:val="714"/>
        </w:trPr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04AA" w14:textId="77777777" w:rsidR="008D2F57" w:rsidRDefault="008D2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C14D" w14:textId="66465AFA" w:rsidR="008D2F57" w:rsidRDefault="008D2F57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781FA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781FA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951F" w14:textId="20B1A86D" w:rsidR="008D2F57" w:rsidRDefault="008D2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81FA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781F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3FC3184C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A87FA65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D9DC5EB" w14:textId="0B0B60F0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A73F8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781FAF">
        <w:rPr>
          <w:rFonts w:ascii="Times New Roman" w:hAnsi="Times New Roman"/>
          <w:sz w:val="24"/>
          <w:szCs w:val="24"/>
        </w:rPr>
        <w:t>Петрова Н.А.</w:t>
      </w:r>
    </w:p>
    <w:p w14:paraId="78BE77F3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3E0C8C3B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026C7D18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1707A40A" w14:textId="348CCB1E" w:rsidR="00E04ECB" w:rsidRPr="00781FAF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81FA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781FAF">
        <w:rPr>
          <w:rFonts w:ascii="Times New Roman" w:hAnsi="Times New Roman"/>
          <w:sz w:val="24"/>
          <w:szCs w:val="24"/>
        </w:rPr>
        <w:t>5</w:t>
      </w:r>
    </w:p>
    <w:p w14:paraId="1B2CCE75" w14:textId="77777777" w:rsidR="00E04ECB" w:rsidRDefault="00E04ECB" w:rsidP="00E04ECB">
      <w:pPr>
        <w:rPr>
          <w:sz w:val="24"/>
          <w:szCs w:val="24"/>
        </w:rPr>
      </w:pPr>
    </w:p>
    <w:p w14:paraId="20F9192D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1058A3"/>
    <w:rsid w:val="001A05BF"/>
    <w:rsid w:val="004F7DD3"/>
    <w:rsid w:val="0055530A"/>
    <w:rsid w:val="006E06F8"/>
    <w:rsid w:val="00737D18"/>
    <w:rsid w:val="00781FAF"/>
    <w:rsid w:val="008377C0"/>
    <w:rsid w:val="008D2F57"/>
    <w:rsid w:val="00A73F8E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6AF74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12</cp:revision>
  <dcterms:created xsi:type="dcterms:W3CDTF">2023-10-24T06:58:00Z</dcterms:created>
  <dcterms:modified xsi:type="dcterms:W3CDTF">2024-10-16T18:54:00Z</dcterms:modified>
</cp:coreProperties>
</file>