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CCCCD" w14:textId="77777777" w:rsidR="00E04ECB" w:rsidRDefault="00E04ECB" w:rsidP="00E04ECB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Аннотация к рабочей программе</w:t>
      </w:r>
    </w:p>
    <w:p w14:paraId="3089C158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ОСНОВНОГО ОБЩЕГО ОБРАЗОВАНИЯ</w:t>
      </w:r>
    </w:p>
    <w:p w14:paraId="2FCB23E3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Учебного предмета</w:t>
      </w:r>
    </w:p>
    <w:p w14:paraId="1F2C89EB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</w:t>
      </w:r>
      <w:r w:rsidR="00A73F8E">
        <w:rPr>
          <w:rFonts w:ascii="Times New Roman" w:hAnsi="Times New Roman"/>
          <w:b/>
          <w:bCs/>
          <w:sz w:val="24"/>
          <w:szCs w:val="24"/>
        </w:rPr>
        <w:t>География</w:t>
      </w:r>
      <w:r>
        <w:rPr>
          <w:rFonts w:ascii="Times New Roman" w:hAnsi="Times New Roman"/>
          <w:b/>
          <w:bCs/>
          <w:sz w:val="24"/>
          <w:szCs w:val="24"/>
        </w:rPr>
        <w:t>»</w:t>
      </w:r>
    </w:p>
    <w:p w14:paraId="0AB3B6AB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(для 5-9 классов образовательных организаций)</w:t>
      </w:r>
    </w:p>
    <w:p w14:paraId="243B1D87" w14:textId="136B532C" w:rsidR="00B45E71" w:rsidRDefault="00B45E71" w:rsidP="00B45E7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2024 - 2029 гг..</w:t>
      </w:r>
    </w:p>
    <w:p w14:paraId="08AB774F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(срок реализации программы)</w:t>
      </w:r>
    </w:p>
    <w:p w14:paraId="350CB54B" w14:textId="77777777" w:rsidR="00A73F8E" w:rsidRPr="00A73F8E" w:rsidRDefault="00A73F8E" w:rsidP="0002237C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A73F8E">
        <w:rPr>
          <w:rFonts w:ascii="Times New Roman" w:hAnsi="Times New Roman"/>
          <w:sz w:val="24"/>
          <w:szCs w:val="24"/>
        </w:rPr>
        <w:t>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«География»,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 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личностным, метапредметным и предметным результатам освоения образовательных программ и составлена с учётом Концепции географического образования,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</w:t>
      </w:r>
    </w:p>
    <w:p w14:paraId="4393BC70" w14:textId="77777777" w:rsidR="0002237C" w:rsidRPr="00A73F8E" w:rsidRDefault="00A73F8E" w:rsidP="00A73F8E">
      <w:pPr>
        <w:ind w:firstLine="567"/>
        <w:rPr>
          <w:rFonts w:ascii="Times New Roman" w:hAnsi="Times New Roman"/>
          <w:sz w:val="24"/>
          <w:szCs w:val="24"/>
        </w:rPr>
      </w:pPr>
      <w:r w:rsidRPr="00A73F8E">
        <w:rPr>
          <w:rFonts w:ascii="Times New Roman" w:hAnsi="Times New Roman"/>
          <w:sz w:val="24"/>
          <w:szCs w:val="24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 Учебным планом на изучение географии отводится 272 часа: по одному часу в неделю в 5 и 6 классах и по 2 часа в 7, 8 и 9 классах.</w:t>
      </w:r>
    </w:p>
    <w:p w14:paraId="15B0E563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реализации программы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1293"/>
        <w:gridCol w:w="1417"/>
        <w:gridCol w:w="1419"/>
        <w:gridCol w:w="1417"/>
        <w:gridCol w:w="1553"/>
      </w:tblGrid>
      <w:tr w:rsidR="00B45E71" w14:paraId="0AA81BFC" w14:textId="77777777" w:rsidTr="00C44D03">
        <w:trPr>
          <w:trHeight w:val="458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06223" w14:textId="77777777" w:rsidR="00B45E71" w:rsidRDefault="00B45E71" w:rsidP="00C44D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1B301" w14:textId="77777777" w:rsidR="00B45E71" w:rsidRDefault="00B45E71" w:rsidP="00C44D0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D027B" w14:textId="77777777" w:rsidR="00B45E71" w:rsidRDefault="00B45E71" w:rsidP="00C44D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50FB6" w14:textId="77777777" w:rsidR="00B45E71" w:rsidRDefault="00B45E71" w:rsidP="00C44D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88996" w14:textId="77777777" w:rsidR="00B45E71" w:rsidRPr="00E04ECB" w:rsidRDefault="00B45E71" w:rsidP="00C44D0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04ECB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42D8" w14:textId="77777777" w:rsidR="00B45E71" w:rsidRPr="00E04ECB" w:rsidRDefault="00B45E71" w:rsidP="00C44D0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B45E71" w14:paraId="16243B2C" w14:textId="77777777" w:rsidTr="00C44D03">
        <w:trPr>
          <w:trHeight w:val="751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638E8" w14:textId="77777777" w:rsidR="00B45E71" w:rsidRDefault="00B45E71" w:rsidP="00C44D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21C7D" w14:textId="77777777" w:rsidR="00B45E71" w:rsidRDefault="00B45E71" w:rsidP="00C44D03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2024-2025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B92CB" w14:textId="77777777" w:rsidR="00B45E71" w:rsidRDefault="00B45E71" w:rsidP="00C44D0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2025-2026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B561B" w14:textId="77777777" w:rsidR="00B45E71" w:rsidRDefault="00B45E71" w:rsidP="00C44D0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313EA" w14:textId="77777777" w:rsidR="00B45E71" w:rsidRPr="00E04ECB" w:rsidRDefault="00B45E71" w:rsidP="00C44D03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E04ECB">
              <w:rPr>
                <w:rFonts w:ascii="Times New Roman" w:hAnsi="Times New Roman"/>
                <w:bCs/>
                <w:sz w:val="24"/>
                <w:szCs w:val="24"/>
              </w:rPr>
              <w:t>2027-202</w:t>
            </w:r>
            <w:r w:rsidRPr="00E04EC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FC423" w14:textId="77777777" w:rsidR="00B45E71" w:rsidRPr="00E04ECB" w:rsidRDefault="00B45E71" w:rsidP="00C44D0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2028-2029</w:t>
            </w:r>
          </w:p>
        </w:tc>
      </w:tr>
    </w:tbl>
    <w:p w14:paraId="20DC8603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470DDE62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7A191F67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30D6AF66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Программу составил</w:t>
      </w:r>
      <w:r w:rsidR="00A73F8E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: </w:t>
      </w:r>
      <w:r w:rsidR="00A73F8E">
        <w:rPr>
          <w:rFonts w:ascii="Times New Roman" w:hAnsi="Times New Roman"/>
          <w:sz w:val="24"/>
          <w:szCs w:val="24"/>
        </w:rPr>
        <w:t>Красавина М.В.</w:t>
      </w:r>
    </w:p>
    <w:p w14:paraId="78FB87BB" w14:textId="77777777" w:rsidR="00B45E71" w:rsidRPr="00703EE2" w:rsidRDefault="00B45E71" w:rsidP="00B45E7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/2025</w:t>
      </w:r>
    </w:p>
    <w:p w14:paraId="0A13656B" w14:textId="77777777" w:rsidR="00E04ECB" w:rsidRDefault="00E04ECB" w:rsidP="00E04ECB">
      <w:pPr>
        <w:rPr>
          <w:sz w:val="24"/>
          <w:szCs w:val="24"/>
        </w:rPr>
      </w:pPr>
    </w:p>
    <w:p w14:paraId="252677FD" w14:textId="77777777" w:rsidR="00E313B7" w:rsidRDefault="00E313B7"/>
    <w:sectPr w:rsidR="00E31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30A"/>
    <w:rsid w:val="0002237C"/>
    <w:rsid w:val="001A05BF"/>
    <w:rsid w:val="004F7DD3"/>
    <w:rsid w:val="0055530A"/>
    <w:rsid w:val="006E06F8"/>
    <w:rsid w:val="00737D18"/>
    <w:rsid w:val="008377C0"/>
    <w:rsid w:val="00A73F8E"/>
    <w:rsid w:val="00B45E71"/>
    <w:rsid w:val="00E04ECB"/>
    <w:rsid w:val="00E3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0D93A"/>
  <w15:chartTrackingRefBased/>
  <w15:docId w15:val="{6AC96735-F7C1-42C8-A20A-28AC0D080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EC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79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КолупаеваЮМ</dc:creator>
  <cp:keywords/>
  <dc:description/>
  <cp:lastModifiedBy>430</cp:lastModifiedBy>
  <cp:revision>10</cp:revision>
  <dcterms:created xsi:type="dcterms:W3CDTF">2023-10-24T06:58:00Z</dcterms:created>
  <dcterms:modified xsi:type="dcterms:W3CDTF">2024-10-16T18:38:00Z</dcterms:modified>
</cp:coreProperties>
</file>