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1F070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DA1C73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42644A3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C810E7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02237C">
        <w:rPr>
          <w:rFonts w:ascii="Times New Roman" w:hAnsi="Times New Roman"/>
          <w:b/>
          <w:bCs/>
          <w:sz w:val="24"/>
          <w:szCs w:val="24"/>
        </w:rPr>
        <w:t>История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1E14617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16A452C2" w14:textId="77777777" w:rsidR="00AE7A89" w:rsidRDefault="00AE7A89" w:rsidP="00AE7A8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2024 - 2029 гг.</w:t>
      </w:r>
    </w:p>
    <w:p w14:paraId="3083D951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4D34C77A" w14:textId="77777777" w:rsidR="008377C0" w:rsidRPr="0002237C" w:rsidRDefault="008377C0" w:rsidP="000223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377C0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02237C">
        <w:rPr>
          <w:rFonts w:ascii="Times New Roman" w:hAnsi="Times New Roman"/>
          <w:sz w:val="24"/>
          <w:szCs w:val="24"/>
        </w:rPr>
        <w:t>истории</w:t>
      </w:r>
      <w:r w:rsidRPr="008377C0">
        <w:rPr>
          <w:rFonts w:ascii="Times New Roman" w:hAnsi="Times New Roman"/>
          <w:sz w:val="24"/>
          <w:szCs w:val="24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</w:t>
      </w:r>
      <w:r w:rsidRPr="0002237C">
        <w:rPr>
          <w:rFonts w:ascii="Times New Roman" w:hAnsi="Times New Roman"/>
          <w:sz w:val="24"/>
          <w:szCs w:val="24"/>
        </w:rPr>
        <w:t xml:space="preserve">образовательном стандарте основного общего, а также федеральной рабочей программы </w:t>
      </w:r>
    </w:p>
    <w:p w14:paraId="7CD55EFF" w14:textId="77777777" w:rsidR="00737D18" w:rsidRPr="0002237C" w:rsidRDefault="0002237C" w:rsidP="0002237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02237C">
        <w:rPr>
          <w:rFonts w:ascii="Times New Roman" w:hAnsi="Times New Roman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0AA4803" w14:textId="77777777" w:rsidR="0002237C" w:rsidRPr="0002237C" w:rsidRDefault="0002237C" w:rsidP="0002237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2237C">
        <w:rPr>
          <w:rFonts w:ascii="Times New Roman" w:hAnsi="Times New Roman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России».</w:t>
      </w:r>
    </w:p>
    <w:p w14:paraId="3F9959CE" w14:textId="77777777" w:rsidR="0002237C" w:rsidRDefault="0002237C" w:rsidP="00E04ECB">
      <w:pPr>
        <w:rPr>
          <w:rFonts w:ascii="Times New Roman" w:hAnsi="Times New Roman"/>
          <w:sz w:val="24"/>
          <w:szCs w:val="24"/>
        </w:rPr>
      </w:pPr>
    </w:p>
    <w:p w14:paraId="79170EF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AE7A89" w14:paraId="324FAF0E" w14:textId="77777777" w:rsidTr="00C44D03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285D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4C15" w14:textId="77777777" w:rsidR="00AE7A89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825F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2796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A4B8" w14:textId="77777777" w:rsidR="00AE7A89" w:rsidRPr="00E04ECB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1104" w14:textId="77777777" w:rsidR="00AE7A89" w:rsidRPr="00E04ECB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AE7A89" w14:paraId="787F8A68" w14:textId="77777777" w:rsidTr="00C44D03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7571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433A" w14:textId="77777777" w:rsidR="00AE7A89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AD03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14A0" w14:textId="77777777" w:rsidR="00AE7A89" w:rsidRDefault="00AE7A89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EB02" w14:textId="77777777" w:rsidR="00AE7A89" w:rsidRPr="00E04ECB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7E00" w14:textId="77777777" w:rsidR="00AE7A89" w:rsidRPr="00E04ECB" w:rsidRDefault="00AE7A89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71C646ED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E9BEFE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F4F49DC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FD147B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AB88281" w14:textId="64BE82D0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E7A8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:</w:t>
      </w:r>
      <w:r w:rsidR="00AE7A89">
        <w:rPr>
          <w:rFonts w:ascii="Times New Roman" w:hAnsi="Times New Roman"/>
          <w:sz w:val="24"/>
          <w:szCs w:val="24"/>
        </w:rPr>
        <w:t xml:space="preserve"> Колупаева Ю.М.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737EF4" w14:textId="210F55BD" w:rsidR="00E04ECB" w:rsidRPr="00AE7A89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E7A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AE7A89">
        <w:rPr>
          <w:rFonts w:ascii="Times New Roman" w:hAnsi="Times New Roman"/>
          <w:sz w:val="24"/>
          <w:szCs w:val="24"/>
        </w:rPr>
        <w:t>5</w:t>
      </w:r>
    </w:p>
    <w:p w14:paraId="30DA4CA7" w14:textId="77777777" w:rsidR="00E04ECB" w:rsidRDefault="00E04ECB" w:rsidP="00E04ECB">
      <w:pPr>
        <w:rPr>
          <w:sz w:val="24"/>
          <w:szCs w:val="24"/>
        </w:rPr>
      </w:pPr>
    </w:p>
    <w:p w14:paraId="41BB7FCE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A05BF"/>
    <w:rsid w:val="004F7DD3"/>
    <w:rsid w:val="0055530A"/>
    <w:rsid w:val="006E06F8"/>
    <w:rsid w:val="00737D18"/>
    <w:rsid w:val="008377C0"/>
    <w:rsid w:val="00AE7A89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7C22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9</cp:revision>
  <dcterms:created xsi:type="dcterms:W3CDTF">2023-10-24T06:58:00Z</dcterms:created>
  <dcterms:modified xsi:type="dcterms:W3CDTF">2024-10-16T18:44:00Z</dcterms:modified>
</cp:coreProperties>
</file>