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B5ACC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6827404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44D949B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5EEDE997" w14:textId="77777777" w:rsidR="00E04ECB" w:rsidRDefault="00A118C5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«Геометрия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68272636" w14:textId="77777777" w:rsidR="00E04ECB" w:rsidRDefault="00A118C5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7-9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42B166BF" w14:textId="77777777" w:rsidR="000C6B71" w:rsidRDefault="000C6B71" w:rsidP="000C6B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2024 - 2027 гг.</w:t>
      </w:r>
    </w:p>
    <w:p w14:paraId="18AED61F" w14:textId="77777777" w:rsidR="00E04ECB" w:rsidRDefault="00E04ECB" w:rsidP="008F73A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06592BB9" w14:textId="77777777" w:rsidR="00E04ECB" w:rsidRDefault="00E04ECB" w:rsidP="008F73AD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25EEFE1F" w14:textId="77777777" w:rsidR="00E04ECB" w:rsidRDefault="008F73AD" w:rsidP="008F73A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E04ECB"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основного общего образования, </w:t>
      </w:r>
    </w:p>
    <w:p w14:paraId="5C97C1A7" w14:textId="77777777" w:rsidR="008F73AD" w:rsidRDefault="008F73AD" w:rsidP="008F73A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8F73AD">
        <w:rPr>
          <w:rFonts w:ascii="Times New Roman" w:hAnsi="Times New Roman"/>
          <w:sz w:val="24"/>
          <w:szCs w:val="24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 На изучение учебного курса «Геометрия» отводится 204 часа: в 7 классе – 68 часов (2 часа в неделю), в 8 классе – 68 часов (2 часа в неделю), в 9 клас</w:t>
      </w:r>
      <w:r>
        <w:rPr>
          <w:rFonts w:ascii="Times New Roman" w:hAnsi="Times New Roman"/>
          <w:sz w:val="24"/>
          <w:szCs w:val="24"/>
        </w:rPr>
        <w:t>се – 68 часов (2 часа в неделю)</w:t>
      </w:r>
    </w:p>
    <w:p w14:paraId="44ED0E11" w14:textId="77777777" w:rsidR="008F73AD" w:rsidRDefault="008F73AD" w:rsidP="008F73AD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55417951" w14:textId="77777777" w:rsidR="008F73AD" w:rsidRPr="008F73AD" w:rsidRDefault="008F73AD" w:rsidP="008F73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2209"/>
        <w:gridCol w:w="2037"/>
        <w:gridCol w:w="2037"/>
      </w:tblGrid>
      <w:tr w:rsidR="000C6B71" w14:paraId="430B4C84" w14:textId="77777777" w:rsidTr="00C44D03">
        <w:trPr>
          <w:trHeight w:val="414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64F2" w14:textId="77777777" w:rsidR="000C6B71" w:rsidRDefault="000C6B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6012" w14:textId="77777777" w:rsidR="000C6B71" w:rsidRDefault="000C6B71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694E" w14:textId="77777777" w:rsidR="000C6B71" w:rsidRDefault="000C6B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BC37" w14:textId="77777777" w:rsidR="000C6B71" w:rsidRDefault="000C6B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6B71" w14:paraId="02B92E64" w14:textId="77777777" w:rsidTr="00C44D03">
        <w:trPr>
          <w:trHeight w:val="679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492F" w14:textId="77777777" w:rsidR="000C6B71" w:rsidRDefault="000C6B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52C2" w14:textId="77777777" w:rsidR="000C6B71" w:rsidRPr="0086168C" w:rsidRDefault="000C6B71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2CFA5" w14:textId="77777777" w:rsidR="000C6B71" w:rsidRPr="0086168C" w:rsidRDefault="000C6B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A775" w14:textId="77777777" w:rsidR="000C6B71" w:rsidRDefault="000C6B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</w:tr>
    </w:tbl>
    <w:p w14:paraId="51AA71C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2DB0E2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8BA862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26B91814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75EC1C4" w14:textId="77777777" w:rsidR="000C6B71" w:rsidRDefault="000C6B71" w:rsidP="000C6B71">
      <w:pPr>
        <w:rPr>
          <w:rFonts w:ascii="Times New Roman" w:hAnsi="Times New Roman"/>
          <w:sz w:val="24"/>
          <w:szCs w:val="24"/>
        </w:rPr>
      </w:pPr>
    </w:p>
    <w:p w14:paraId="593C3320" w14:textId="77777777" w:rsidR="000C6B71" w:rsidRDefault="000C6B71" w:rsidP="000C6B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составила: Алексеева Д.В., </w:t>
      </w:r>
      <w:proofErr w:type="spellStart"/>
      <w:r>
        <w:rPr>
          <w:rFonts w:ascii="Times New Roman" w:hAnsi="Times New Roman"/>
          <w:sz w:val="24"/>
          <w:szCs w:val="24"/>
        </w:rPr>
        <w:t>Федцова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Е.Р.</w:t>
      </w:r>
    </w:p>
    <w:p w14:paraId="3CB63147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348D52E0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CB12C4D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3FD400B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458EB712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0F11F58C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3F05C4B1" w14:textId="3DC1402E" w:rsidR="00E04ECB" w:rsidRPr="000C6B71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C6B7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0C6B71">
        <w:rPr>
          <w:rFonts w:ascii="Times New Roman" w:hAnsi="Times New Roman"/>
          <w:sz w:val="24"/>
          <w:szCs w:val="24"/>
        </w:rPr>
        <w:t>5</w:t>
      </w:r>
    </w:p>
    <w:p w14:paraId="5B57830E" w14:textId="77777777" w:rsidR="00E04ECB" w:rsidRDefault="00E04ECB" w:rsidP="00E04ECB">
      <w:pPr>
        <w:rPr>
          <w:sz w:val="24"/>
          <w:szCs w:val="24"/>
        </w:rPr>
      </w:pPr>
    </w:p>
    <w:p w14:paraId="474B983C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C6B71"/>
    <w:rsid w:val="000F36E1"/>
    <w:rsid w:val="004A07E6"/>
    <w:rsid w:val="0055530A"/>
    <w:rsid w:val="00710532"/>
    <w:rsid w:val="00737D18"/>
    <w:rsid w:val="00860038"/>
    <w:rsid w:val="0086168C"/>
    <w:rsid w:val="008F73AD"/>
    <w:rsid w:val="00A118C5"/>
    <w:rsid w:val="00D721AC"/>
    <w:rsid w:val="00E04ECB"/>
    <w:rsid w:val="00E313B7"/>
    <w:rsid w:val="00F1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D212"/>
  <w15:chartTrackingRefBased/>
  <w15:docId w15:val="{723450C0-B72A-45B9-9EDB-539C6AAE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6</cp:revision>
  <dcterms:created xsi:type="dcterms:W3CDTF">2023-10-24T06:58:00Z</dcterms:created>
  <dcterms:modified xsi:type="dcterms:W3CDTF">2024-10-16T18:41:00Z</dcterms:modified>
</cp:coreProperties>
</file>