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D8F5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6B9DD8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7374A2E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5C99ED2A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6B774B">
        <w:rPr>
          <w:rFonts w:ascii="Times New Roman" w:hAnsi="Times New Roman"/>
          <w:b/>
          <w:bCs/>
          <w:sz w:val="24"/>
          <w:szCs w:val="24"/>
        </w:rPr>
        <w:t>ИНФОРМАТИКА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182C4EE2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25692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256927">
        <w:rPr>
          <w:rFonts w:ascii="Times New Roman" w:hAnsi="Times New Roman"/>
          <w:sz w:val="24"/>
          <w:szCs w:val="24"/>
        </w:rPr>
        <w:t>9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B34355D" w14:textId="77777777" w:rsidR="00203BF7" w:rsidRDefault="00203BF7" w:rsidP="00203BF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2024 - 2027 гг.</w:t>
      </w:r>
    </w:p>
    <w:p w14:paraId="49AD6B03" w14:textId="77777777" w:rsidR="00E04ECB" w:rsidRPr="006B774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1CEF2796" w14:textId="77777777" w:rsidR="006B774B" w:rsidRPr="006B774B" w:rsidRDefault="006B774B" w:rsidP="0086168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DCE62A3" w14:textId="77777777" w:rsidR="006B774B" w:rsidRPr="006B774B" w:rsidRDefault="006B774B" w:rsidP="006B774B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 xml:space="preserve"> 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</w:t>
      </w:r>
    </w:p>
    <w:p w14:paraId="11AAC316" w14:textId="77777777" w:rsidR="006B774B" w:rsidRPr="006B774B" w:rsidRDefault="006B774B" w:rsidP="006B774B">
      <w:pPr>
        <w:ind w:firstLine="567"/>
        <w:rPr>
          <w:rFonts w:ascii="Times New Roman" w:hAnsi="Times New Roman"/>
          <w:sz w:val="24"/>
          <w:szCs w:val="24"/>
        </w:rPr>
      </w:pPr>
      <w:r w:rsidRPr="006B774B">
        <w:rPr>
          <w:rFonts w:ascii="Times New Roman" w:hAnsi="Times New Roman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</w:t>
      </w:r>
    </w:p>
    <w:p w14:paraId="5F0ADB7D" w14:textId="77777777" w:rsidR="00E04ECB" w:rsidRDefault="00E04ECB" w:rsidP="006B774B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2209"/>
        <w:gridCol w:w="2037"/>
        <w:gridCol w:w="2037"/>
      </w:tblGrid>
      <w:tr w:rsidR="00203BF7" w14:paraId="19AC223B" w14:textId="77777777" w:rsidTr="00C44D03">
        <w:trPr>
          <w:trHeight w:val="414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4B5E" w14:textId="77777777" w:rsidR="00203BF7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2492" w14:textId="77777777" w:rsidR="00203BF7" w:rsidRDefault="00203BF7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E390" w14:textId="77777777" w:rsidR="00203BF7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BCA" w14:textId="77777777" w:rsidR="00203BF7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3BF7" w14:paraId="0C4B4677" w14:textId="77777777" w:rsidTr="00C44D03">
        <w:trPr>
          <w:trHeight w:val="679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EFFF" w14:textId="77777777" w:rsidR="00203BF7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FD2D" w14:textId="77777777" w:rsidR="00203BF7" w:rsidRPr="0086168C" w:rsidRDefault="00203BF7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84C8" w14:textId="77777777" w:rsidR="00203BF7" w:rsidRPr="0086168C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D9E6" w14:textId="77777777" w:rsidR="00203BF7" w:rsidRDefault="00203BF7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</w:tr>
    </w:tbl>
    <w:p w14:paraId="6F48D35E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7E1BF39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A71D42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BE401CE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526136E" w14:textId="77777777" w:rsidR="00E04ECB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6B774B">
        <w:rPr>
          <w:rFonts w:ascii="Times New Roman" w:hAnsi="Times New Roman"/>
          <w:sz w:val="24"/>
          <w:szCs w:val="24"/>
        </w:rPr>
        <w:t>и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r w:rsidR="006B774B">
        <w:rPr>
          <w:rFonts w:ascii="Times New Roman" w:hAnsi="Times New Roman"/>
          <w:sz w:val="24"/>
          <w:szCs w:val="24"/>
        </w:rPr>
        <w:t>Чистякова М.А., Вивтюк Е.А.</w:t>
      </w:r>
    </w:p>
    <w:p w14:paraId="20C42367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F8EE1FD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478069E5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46B5EDE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46233AF9" w14:textId="7575AC5C" w:rsidR="00E313B7" w:rsidRPr="006B774B" w:rsidRDefault="00E04ECB" w:rsidP="006B77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03BF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203BF7">
        <w:rPr>
          <w:rFonts w:ascii="Times New Roman" w:hAnsi="Times New Roman"/>
          <w:sz w:val="24"/>
          <w:szCs w:val="24"/>
        </w:rPr>
        <w:t>5</w:t>
      </w:r>
    </w:p>
    <w:sectPr w:rsidR="00E313B7" w:rsidRPr="006B7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F36E1"/>
    <w:rsid w:val="00203BF7"/>
    <w:rsid w:val="00256927"/>
    <w:rsid w:val="004A07E6"/>
    <w:rsid w:val="0055530A"/>
    <w:rsid w:val="006B774B"/>
    <w:rsid w:val="00710532"/>
    <w:rsid w:val="00737D18"/>
    <w:rsid w:val="00860038"/>
    <w:rsid w:val="0086168C"/>
    <w:rsid w:val="009043DD"/>
    <w:rsid w:val="00D721AC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13E7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8</cp:revision>
  <dcterms:created xsi:type="dcterms:W3CDTF">2023-10-24T06:58:00Z</dcterms:created>
  <dcterms:modified xsi:type="dcterms:W3CDTF">2024-10-16T18:42:00Z</dcterms:modified>
</cp:coreProperties>
</file>