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BED1A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6073E9D1" w14:textId="77777777" w:rsidR="00E04ECB" w:rsidRDefault="00780ACA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СРЕДНЕГО</w:t>
      </w:r>
      <w:r w:rsidR="00E04ECB">
        <w:rPr>
          <w:rFonts w:ascii="Times New Roman" w:hAnsi="Times New Roman"/>
          <w:b/>
          <w:bCs/>
          <w:sz w:val="24"/>
          <w:szCs w:val="24"/>
        </w:rPr>
        <w:t xml:space="preserve"> ОБЩЕГО ОБРАЗОВАНИЯ</w:t>
      </w:r>
    </w:p>
    <w:p w14:paraId="59DDDC01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2F4DED7A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1A12FC">
        <w:rPr>
          <w:rFonts w:ascii="Times New Roman" w:hAnsi="Times New Roman"/>
          <w:b/>
          <w:bCs/>
          <w:sz w:val="24"/>
          <w:szCs w:val="24"/>
        </w:rPr>
        <w:t>Физика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5B9C365D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(для </w:t>
      </w:r>
      <w:r w:rsidR="00780ACA">
        <w:rPr>
          <w:rFonts w:ascii="Times New Roman" w:hAnsi="Times New Roman"/>
          <w:sz w:val="24"/>
          <w:szCs w:val="24"/>
        </w:rPr>
        <w:t>10-11</w:t>
      </w:r>
      <w:r>
        <w:rPr>
          <w:rFonts w:ascii="Times New Roman" w:hAnsi="Times New Roman"/>
          <w:sz w:val="24"/>
          <w:szCs w:val="24"/>
        </w:rPr>
        <w:t xml:space="preserve"> классов образовательных организаций)</w:t>
      </w:r>
    </w:p>
    <w:p w14:paraId="12DE6DD9" w14:textId="0CF79720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D1781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- 202</w:t>
      </w:r>
      <w:r w:rsidR="001A12F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гг.</w:t>
      </w:r>
    </w:p>
    <w:p w14:paraId="7A28CC0F" w14:textId="77777777" w:rsidR="00780ACA" w:rsidRPr="00780ACA" w:rsidRDefault="00780ACA" w:rsidP="008D2F5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780ACA">
        <w:rPr>
          <w:rFonts w:ascii="Times New Roman" w:hAnsi="Times New Roman"/>
          <w:sz w:val="24"/>
          <w:szCs w:val="24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14:paraId="0A295E6D" w14:textId="77777777" w:rsidR="00780ACA" w:rsidRPr="00780ACA" w:rsidRDefault="00780ACA" w:rsidP="00780AC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780ACA">
        <w:rPr>
          <w:rFonts w:ascii="Times New Roman" w:hAnsi="Times New Roman"/>
          <w:sz w:val="24"/>
          <w:szCs w:val="24"/>
        </w:rPr>
        <w:t xml:space="preserve"> Содержание программы по физике направлено на формирование естественнонаучной картины мира обучающихся 10–11 классов при обучении их физике на базовом уровне на основе системно-</w:t>
      </w:r>
      <w:proofErr w:type="spellStart"/>
      <w:r w:rsidRPr="00780ACA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780ACA">
        <w:rPr>
          <w:rFonts w:ascii="Times New Roman" w:hAnsi="Times New Roman"/>
          <w:sz w:val="24"/>
          <w:szCs w:val="24"/>
        </w:rPr>
        <w:t xml:space="preserve"> подхода. </w:t>
      </w:r>
    </w:p>
    <w:p w14:paraId="7018428D" w14:textId="77777777" w:rsidR="00780ACA" w:rsidRPr="00780ACA" w:rsidRDefault="00780ACA" w:rsidP="00780AC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780ACA">
        <w:rPr>
          <w:rFonts w:ascii="Times New Roman" w:hAnsi="Times New Roman"/>
          <w:sz w:val="24"/>
          <w:szCs w:val="24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14:paraId="6DBE1BF2" w14:textId="55D0F25B" w:rsidR="00780ACA" w:rsidRPr="00780ACA" w:rsidRDefault="00780ACA" w:rsidP="00780AC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780ACA">
        <w:rPr>
          <w:rFonts w:ascii="Times New Roman" w:hAnsi="Times New Roman"/>
          <w:sz w:val="24"/>
          <w:szCs w:val="24"/>
        </w:rPr>
        <w:t>На изучение физики (углублённый уровень) на уровне среднего общего образования отводи</w:t>
      </w:r>
      <w:r w:rsidR="00E32175">
        <w:rPr>
          <w:rFonts w:ascii="Times New Roman" w:hAnsi="Times New Roman"/>
          <w:sz w:val="24"/>
          <w:szCs w:val="24"/>
        </w:rPr>
        <w:t>тся 340 часов: в 10 классе – 102 часов (3 часа в неделю), в 11 классе – 136 часов (4 часа</w:t>
      </w:r>
      <w:bookmarkStart w:id="0" w:name="_GoBack"/>
      <w:bookmarkEnd w:id="0"/>
      <w:r w:rsidRPr="00780ACA">
        <w:rPr>
          <w:rFonts w:ascii="Times New Roman" w:hAnsi="Times New Roman"/>
          <w:sz w:val="24"/>
          <w:szCs w:val="24"/>
        </w:rPr>
        <w:t xml:space="preserve"> в неделю).</w:t>
      </w:r>
    </w:p>
    <w:p w14:paraId="31431584" w14:textId="77777777" w:rsidR="008D2F57" w:rsidRPr="00780ACA" w:rsidRDefault="00780ACA" w:rsidP="008D2F5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780ACA">
        <w:rPr>
          <w:rFonts w:ascii="Times New Roman" w:hAnsi="Times New Roman"/>
          <w:sz w:val="24"/>
          <w:szCs w:val="24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</w:p>
    <w:p w14:paraId="759D3381" w14:textId="77777777" w:rsidR="00780ACA" w:rsidRDefault="00780ACA" w:rsidP="008D2F57">
      <w:pPr>
        <w:spacing w:after="0" w:line="240" w:lineRule="auto"/>
        <w:ind w:firstLine="567"/>
      </w:pPr>
    </w:p>
    <w:p w14:paraId="2ACDD1CD" w14:textId="77777777" w:rsidR="00780ACA" w:rsidRPr="008D2F57" w:rsidRDefault="00780ACA" w:rsidP="008D2F5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34F67BB7" w14:textId="77777777" w:rsidR="00E04ECB" w:rsidRDefault="00E04ECB" w:rsidP="001058A3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48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8"/>
        <w:gridCol w:w="2346"/>
        <w:gridCol w:w="2573"/>
      </w:tblGrid>
      <w:tr w:rsidR="00780ACA" w14:paraId="5EA5ED2B" w14:textId="77777777" w:rsidTr="00780ACA">
        <w:trPr>
          <w:trHeight w:val="504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4F7F0" w14:textId="77777777" w:rsidR="00780ACA" w:rsidRDefault="00780A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8B7EF" w14:textId="77777777" w:rsidR="00780ACA" w:rsidRDefault="00780AC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52E82" w14:textId="77777777" w:rsidR="00780ACA" w:rsidRDefault="00780A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80ACA" w14:paraId="20B87EC9" w14:textId="77777777" w:rsidTr="00780ACA">
        <w:trPr>
          <w:trHeight w:val="827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87074" w14:textId="77777777" w:rsidR="00780ACA" w:rsidRDefault="00780A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ED6D9" w14:textId="60F1A262" w:rsidR="00780ACA" w:rsidRDefault="00780ACA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1781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D1781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53254" w14:textId="0FD623ED" w:rsidR="00780ACA" w:rsidRDefault="00780AC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1781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D178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60E49652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3C67B58F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71AD0CC2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Программу составил: </w:t>
      </w:r>
      <w:r w:rsidR="001A12FC">
        <w:rPr>
          <w:rFonts w:ascii="Times New Roman" w:hAnsi="Times New Roman"/>
          <w:sz w:val="24"/>
          <w:szCs w:val="24"/>
        </w:rPr>
        <w:t>Османов З.М.</w:t>
      </w:r>
    </w:p>
    <w:p w14:paraId="16CF5834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2B7781C2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22B9B22A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48F4C20F" w14:textId="1B98C235" w:rsidR="00E04ECB" w:rsidRPr="00D17818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D1781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D17818">
        <w:rPr>
          <w:rFonts w:ascii="Times New Roman" w:hAnsi="Times New Roman"/>
          <w:sz w:val="24"/>
          <w:szCs w:val="24"/>
        </w:rPr>
        <w:t>5</w:t>
      </w:r>
    </w:p>
    <w:p w14:paraId="70C59A41" w14:textId="77777777" w:rsidR="00E04ECB" w:rsidRDefault="00E04ECB" w:rsidP="00E04ECB">
      <w:pPr>
        <w:rPr>
          <w:sz w:val="24"/>
          <w:szCs w:val="24"/>
        </w:rPr>
      </w:pPr>
    </w:p>
    <w:p w14:paraId="67BBA386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30A"/>
    <w:rsid w:val="0002237C"/>
    <w:rsid w:val="001058A3"/>
    <w:rsid w:val="001A05BF"/>
    <w:rsid w:val="001A12FC"/>
    <w:rsid w:val="004F7DD3"/>
    <w:rsid w:val="0055530A"/>
    <w:rsid w:val="006E06F8"/>
    <w:rsid w:val="00737D18"/>
    <w:rsid w:val="00780ACA"/>
    <w:rsid w:val="008377C0"/>
    <w:rsid w:val="008D2F57"/>
    <w:rsid w:val="00A73F8E"/>
    <w:rsid w:val="00D17818"/>
    <w:rsid w:val="00E04ECB"/>
    <w:rsid w:val="00E313B7"/>
    <w:rsid w:val="00E3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4EEC5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КолупаеваЮМ</cp:lastModifiedBy>
  <cp:revision>15</cp:revision>
  <dcterms:created xsi:type="dcterms:W3CDTF">2023-10-24T06:58:00Z</dcterms:created>
  <dcterms:modified xsi:type="dcterms:W3CDTF">2024-10-22T14:17:00Z</dcterms:modified>
</cp:coreProperties>
</file>