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FF4948" w14:textId="77777777" w:rsidR="00E04ECB" w:rsidRDefault="00E04ECB" w:rsidP="00E04ECB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Аннотация к рабочей программе</w:t>
      </w:r>
    </w:p>
    <w:p w14:paraId="7BAB1C54" w14:textId="77777777" w:rsidR="00E04ECB" w:rsidRDefault="00780ACA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СРЕДНЕГО</w:t>
      </w:r>
      <w:r w:rsidR="00E04ECB">
        <w:rPr>
          <w:rFonts w:ascii="Times New Roman" w:hAnsi="Times New Roman"/>
          <w:b/>
          <w:bCs/>
          <w:sz w:val="24"/>
          <w:szCs w:val="24"/>
        </w:rPr>
        <w:t xml:space="preserve"> ОБЩЕГО ОБРАЗОВАНИЯ</w:t>
      </w:r>
    </w:p>
    <w:p w14:paraId="6E6AC62A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Учебного предмета</w:t>
      </w:r>
    </w:p>
    <w:p w14:paraId="114118A5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</w:t>
      </w:r>
      <w:r w:rsidR="009963EF">
        <w:rPr>
          <w:rFonts w:ascii="Times New Roman" w:hAnsi="Times New Roman"/>
          <w:b/>
          <w:bCs/>
          <w:sz w:val="24"/>
          <w:szCs w:val="24"/>
        </w:rPr>
        <w:t>Индивидуальный проект</w:t>
      </w:r>
      <w:r>
        <w:rPr>
          <w:rFonts w:ascii="Times New Roman" w:hAnsi="Times New Roman"/>
          <w:b/>
          <w:bCs/>
          <w:sz w:val="24"/>
          <w:szCs w:val="24"/>
        </w:rPr>
        <w:t>»</w:t>
      </w:r>
    </w:p>
    <w:p w14:paraId="095B2E43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(для </w:t>
      </w:r>
      <w:r w:rsidR="00780ACA">
        <w:rPr>
          <w:rFonts w:ascii="Times New Roman" w:hAnsi="Times New Roman"/>
          <w:sz w:val="24"/>
          <w:szCs w:val="24"/>
        </w:rPr>
        <w:t>1</w:t>
      </w:r>
      <w:r w:rsidR="009963EF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классов образовательных организаций)</w:t>
      </w:r>
    </w:p>
    <w:p w14:paraId="0A0A7C49" w14:textId="50AC5524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 w:rsidR="00DB3FB6">
        <w:rPr>
          <w:rFonts w:ascii="Times New Roman" w:hAnsi="Times New Roman"/>
          <w:sz w:val="24"/>
          <w:szCs w:val="24"/>
        </w:rPr>
        <w:t>2</w:t>
      </w:r>
      <w:r w:rsidR="00D93510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- 202</w:t>
      </w:r>
      <w:r w:rsidR="00D93510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гг.</w:t>
      </w:r>
    </w:p>
    <w:p w14:paraId="4F4EBBFC" w14:textId="77777777" w:rsidR="009963EF" w:rsidRPr="009963EF" w:rsidRDefault="009963EF" w:rsidP="009963EF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9963EF">
        <w:rPr>
          <w:rFonts w:ascii="Times New Roman" w:hAnsi="Times New Roman"/>
          <w:sz w:val="24"/>
          <w:szCs w:val="24"/>
        </w:rPr>
        <w:t xml:space="preserve">Рабочая программа разработана в соответствии с нормативными документами: </w:t>
      </w:r>
    </w:p>
    <w:p w14:paraId="1A8E869E" w14:textId="77777777" w:rsidR="009963EF" w:rsidRPr="009963EF" w:rsidRDefault="009963EF" w:rsidP="009963EF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9963EF">
        <w:rPr>
          <w:rFonts w:ascii="Times New Roman" w:hAnsi="Times New Roman"/>
          <w:sz w:val="24"/>
          <w:szCs w:val="24"/>
        </w:rPr>
        <w:t xml:space="preserve">1. Федеральным законом Российской Федерации «Об образовании в Российской Федерации» от 29.12.2012 № 273-ФЗ; </w:t>
      </w:r>
    </w:p>
    <w:p w14:paraId="68CF2D98" w14:textId="77777777" w:rsidR="009963EF" w:rsidRPr="009963EF" w:rsidRDefault="009963EF" w:rsidP="009963EF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9963EF">
        <w:rPr>
          <w:rFonts w:ascii="Times New Roman" w:hAnsi="Times New Roman"/>
          <w:sz w:val="24"/>
          <w:szCs w:val="24"/>
        </w:rPr>
        <w:t>2. Приказом Министерства образования и науки Российской Федерации от 17.12.2010 №1897 «Об утверждении Федерального государственного образовательного стандарта среднего общего образования»;</w:t>
      </w:r>
    </w:p>
    <w:p w14:paraId="6F150405" w14:textId="77777777" w:rsidR="009963EF" w:rsidRPr="009963EF" w:rsidRDefault="009963EF" w:rsidP="009963EF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9963EF">
        <w:rPr>
          <w:rFonts w:ascii="Times New Roman" w:hAnsi="Times New Roman"/>
          <w:sz w:val="24"/>
          <w:szCs w:val="24"/>
        </w:rPr>
        <w:t xml:space="preserve"> 3. Основной образовательной программой среднего общего образования МБОУ г. Мурманска «Гимназии №1». </w:t>
      </w:r>
    </w:p>
    <w:p w14:paraId="144831EC" w14:textId="77777777" w:rsidR="009963EF" w:rsidRPr="009963EF" w:rsidRDefault="009963EF" w:rsidP="009963EF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9963EF">
        <w:rPr>
          <w:rFonts w:ascii="Times New Roman" w:hAnsi="Times New Roman"/>
          <w:sz w:val="24"/>
          <w:szCs w:val="24"/>
        </w:rPr>
        <w:t xml:space="preserve">Индивидуальный проект представляет собой особую форму организации деятельности обучающихся (учебное исследование или учебный проект). </w:t>
      </w:r>
    </w:p>
    <w:p w14:paraId="30AFF930" w14:textId="77777777" w:rsidR="009963EF" w:rsidRPr="009963EF" w:rsidRDefault="009963EF" w:rsidP="009963EF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9963EF">
        <w:rPr>
          <w:rFonts w:ascii="Times New Roman" w:hAnsi="Times New Roman"/>
          <w:sz w:val="24"/>
          <w:szCs w:val="24"/>
        </w:rPr>
        <w:t>Индивидуальный проект выполняется обучающимся самостоятельно под руководством учителя (тьютора) 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учебно-исследовательской, социальной, художественно-творческой, иной).</w:t>
      </w:r>
    </w:p>
    <w:p w14:paraId="69F760BB" w14:textId="77777777" w:rsidR="009963EF" w:rsidRPr="009963EF" w:rsidRDefault="009963EF" w:rsidP="009963EF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9963EF">
        <w:rPr>
          <w:rFonts w:ascii="Times New Roman" w:hAnsi="Times New Roman"/>
          <w:sz w:val="24"/>
          <w:szCs w:val="24"/>
        </w:rPr>
        <w:t>В учебном плане гимназии в части, формируемой участниками образовательных отношений, на данный курс отводится 68 учебных часов из расчета 2 учебный час в неделю в 10 классе.</w:t>
      </w:r>
    </w:p>
    <w:p w14:paraId="5246CBE9" w14:textId="77777777" w:rsidR="009963EF" w:rsidRDefault="009963EF" w:rsidP="001058A3">
      <w:pPr>
        <w:ind w:firstLine="567"/>
        <w:rPr>
          <w:rFonts w:ascii="Times New Roman" w:hAnsi="Times New Roman"/>
          <w:sz w:val="24"/>
          <w:szCs w:val="24"/>
        </w:rPr>
      </w:pPr>
    </w:p>
    <w:p w14:paraId="01098BA8" w14:textId="77777777" w:rsidR="00E04ECB" w:rsidRDefault="00E04ECB" w:rsidP="001058A3">
      <w:pPr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реализации программы</w:t>
      </w:r>
    </w:p>
    <w:tbl>
      <w:tblPr>
        <w:tblW w:w="47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89"/>
        <w:gridCol w:w="3462"/>
      </w:tblGrid>
      <w:tr w:rsidR="009963EF" w14:paraId="60C7DE96" w14:textId="77777777" w:rsidTr="009963EF">
        <w:trPr>
          <w:trHeight w:val="500"/>
        </w:trPr>
        <w:tc>
          <w:tcPr>
            <w:tcW w:w="3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F4F9F" w14:textId="77777777" w:rsidR="009963EF" w:rsidRDefault="009963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E6B52" w14:textId="77777777" w:rsidR="009963EF" w:rsidRPr="00DB3FB6" w:rsidRDefault="009963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3FB6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9963EF" w14:paraId="00735F38" w14:textId="77777777" w:rsidTr="009963EF">
        <w:trPr>
          <w:trHeight w:val="820"/>
        </w:trPr>
        <w:tc>
          <w:tcPr>
            <w:tcW w:w="3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30A5D" w14:textId="77777777" w:rsidR="009963EF" w:rsidRDefault="009963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учебный год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184DF" w14:textId="4142A12A" w:rsidR="009963EF" w:rsidRPr="00DB3FB6" w:rsidRDefault="009963EF">
            <w:pP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DB3FB6"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D93510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DB3FB6">
              <w:rPr>
                <w:rFonts w:ascii="Times New Roman" w:hAnsi="Times New Roman"/>
                <w:b/>
                <w:bCs/>
                <w:sz w:val="24"/>
                <w:szCs w:val="24"/>
              </w:rPr>
              <w:t>-202</w:t>
            </w:r>
            <w:r w:rsidR="00D93510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</w:tbl>
    <w:p w14:paraId="651892A6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7ABEEA0E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09261B24" w14:textId="33D7C50E" w:rsidR="00E04ECB" w:rsidRDefault="00E04ECB" w:rsidP="00E04EC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Программу составил</w:t>
      </w:r>
      <w:r w:rsidR="001662C0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: </w:t>
      </w:r>
      <w:r w:rsidR="001662C0">
        <w:rPr>
          <w:rFonts w:ascii="Times New Roman" w:hAnsi="Times New Roman"/>
          <w:sz w:val="24"/>
          <w:szCs w:val="24"/>
        </w:rPr>
        <w:t>Петрова Н.А.</w:t>
      </w:r>
      <w:bookmarkStart w:id="0" w:name="_GoBack"/>
      <w:bookmarkEnd w:id="0"/>
    </w:p>
    <w:p w14:paraId="15EBF7E4" w14:textId="77777777" w:rsidR="001058A3" w:rsidRDefault="001058A3" w:rsidP="00E04ECB">
      <w:pPr>
        <w:rPr>
          <w:rFonts w:ascii="Times New Roman" w:hAnsi="Times New Roman"/>
          <w:sz w:val="24"/>
          <w:szCs w:val="24"/>
        </w:rPr>
      </w:pPr>
    </w:p>
    <w:p w14:paraId="1891A811" w14:textId="77777777" w:rsidR="001058A3" w:rsidRDefault="001058A3" w:rsidP="00E04ECB">
      <w:pPr>
        <w:rPr>
          <w:rFonts w:ascii="Times New Roman" w:hAnsi="Times New Roman"/>
          <w:sz w:val="24"/>
          <w:szCs w:val="24"/>
        </w:rPr>
      </w:pPr>
    </w:p>
    <w:p w14:paraId="26E95D88" w14:textId="77777777" w:rsidR="001058A3" w:rsidRDefault="001058A3" w:rsidP="00E04ECB">
      <w:pPr>
        <w:rPr>
          <w:rFonts w:ascii="Times New Roman" w:hAnsi="Times New Roman"/>
          <w:sz w:val="24"/>
          <w:szCs w:val="24"/>
        </w:rPr>
      </w:pPr>
    </w:p>
    <w:p w14:paraId="61B5FD93" w14:textId="6835D8F6" w:rsidR="00E04ECB" w:rsidRPr="009963EF" w:rsidRDefault="00E04ECB" w:rsidP="009963E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D93510">
        <w:rPr>
          <w:rFonts w:ascii="Times New Roman" w:hAnsi="Times New Roman"/>
          <w:sz w:val="24"/>
          <w:szCs w:val="24"/>
        </w:rPr>
        <w:t>4</w:t>
      </w:r>
      <w:r w:rsidRPr="009963E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/202</w:t>
      </w:r>
      <w:r w:rsidR="00D93510">
        <w:rPr>
          <w:rFonts w:ascii="Times New Roman" w:hAnsi="Times New Roman"/>
          <w:sz w:val="24"/>
          <w:szCs w:val="24"/>
        </w:rPr>
        <w:t>5</w:t>
      </w:r>
    </w:p>
    <w:p w14:paraId="1DCDE212" w14:textId="77777777" w:rsidR="00E313B7" w:rsidRDefault="00E313B7"/>
    <w:sectPr w:rsidR="00E313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30A"/>
    <w:rsid w:val="0002237C"/>
    <w:rsid w:val="001058A3"/>
    <w:rsid w:val="001662C0"/>
    <w:rsid w:val="001A05BF"/>
    <w:rsid w:val="001A12FC"/>
    <w:rsid w:val="004F7DD3"/>
    <w:rsid w:val="0055530A"/>
    <w:rsid w:val="006E06F8"/>
    <w:rsid w:val="00737D18"/>
    <w:rsid w:val="00780ACA"/>
    <w:rsid w:val="008377C0"/>
    <w:rsid w:val="008643E7"/>
    <w:rsid w:val="008D2F57"/>
    <w:rsid w:val="009963EF"/>
    <w:rsid w:val="00A73F8E"/>
    <w:rsid w:val="00D93510"/>
    <w:rsid w:val="00DB3FB6"/>
    <w:rsid w:val="00DE79E1"/>
    <w:rsid w:val="00E04ECB"/>
    <w:rsid w:val="00E31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1A6C9"/>
  <w15:chartTrackingRefBased/>
  <w15:docId w15:val="{6AC96735-F7C1-42C8-A20A-28AC0D080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EC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9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КолупаеваЮМ</dc:creator>
  <cp:keywords/>
  <dc:description/>
  <cp:lastModifiedBy>КолупаеваЮМ</cp:lastModifiedBy>
  <cp:revision>19</cp:revision>
  <dcterms:created xsi:type="dcterms:W3CDTF">2023-10-24T06:58:00Z</dcterms:created>
  <dcterms:modified xsi:type="dcterms:W3CDTF">2024-10-22T14:13:00Z</dcterms:modified>
</cp:coreProperties>
</file>