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8F8EB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74A20A56" w14:textId="77777777" w:rsidR="00E04ECB" w:rsidRDefault="002D1125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СРЕДНЕГО</w:t>
      </w:r>
      <w:r w:rsidR="00E04ECB">
        <w:rPr>
          <w:rFonts w:ascii="Times New Roman" w:hAnsi="Times New Roman"/>
          <w:b/>
          <w:bCs/>
          <w:sz w:val="24"/>
          <w:szCs w:val="24"/>
        </w:rPr>
        <w:t xml:space="preserve"> ОБЩЕГО ОБРАЗОВАНИЯ</w:t>
      </w:r>
    </w:p>
    <w:p w14:paraId="07738393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758B5B77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8D2F57">
        <w:rPr>
          <w:rFonts w:ascii="Times New Roman" w:hAnsi="Times New Roman"/>
          <w:b/>
          <w:bCs/>
          <w:sz w:val="24"/>
          <w:szCs w:val="24"/>
        </w:rPr>
        <w:t>Химия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14:paraId="7E40E5DA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(для </w:t>
      </w:r>
      <w:r w:rsidR="002D1125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-</w:t>
      </w:r>
      <w:r w:rsidR="002D1125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 классов образовательных организаций)</w:t>
      </w:r>
    </w:p>
    <w:p w14:paraId="1ABEE5B1" w14:textId="354E6D10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C14FC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- 202</w:t>
      </w:r>
      <w:r w:rsidR="00C14FC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гг.</w:t>
      </w:r>
    </w:p>
    <w:p w14:paraId="287E76C4" w14:textId="77777777" w:rsidR="002D1125" w:rsidRPr="002D1125" w:rsidRDefault="002D1125" w:rsidP="008D2F5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D1125">
        <w:rPr>
          <w:rFonts w:ascii="Times New Roman" w:hAnsi="Times New Roman"/>
          <w:sz w:val="24"/>
          <w:szCs w:val="24"/>
        </w:rPr>
        <w:t xml:space="preserve">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 </w:t>
      </w:r>
    </w:p>
    <w:p w14:paraId="169F1147" w14:textId="77777777" w:rsidR="002D1125" w:rsidRPr="002D1125" w:rsidRDefault="002D1125" w:rsidP="008D2F5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D1125">
        <w:rPr>
          <w:rFonts w:ascii="Times New Roman" w:hAnsi="Times New Roman"/>
          <w:sz w:val="24"/>
          <w:szCs w:val="24"/>
        </w:rPr>
        <w:t>Составляющими предмета «Химия» являются базовые курсы – «Органическая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14:paraId="6F667CA0" w14:textId="77777777" w:rsidR="008D2F57" w:rsidRPr="002D1125" w:rsidRDefault="002D1125" w:rsidP="008D2F5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D1125">
        <w:rPr>
          <w:rFonts w:ascii="Times New Roman" w:hAnsi="Times New Roman"/>
          <w:sz w:val="24"/>
          <w:szCs w:val="24"/>
        </w:rPr>
        <w:t>В учебном плане среднего общего образования предмет «Химия» базового уровня входит в состав предметной области «Естественно-научные предметы». 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14:paraId="49C7E9EE" w14:textId="77777777" w:rsidR="002D1125" w:rsidRDefault="002D1125" w:rsidP="008D2F57">
      <w:pPr>
        <w:spacing w:after="0" w:line="240" w:lineRule="auto"/>
        <w:ind w:firstLine="567"/>
      </w:pPr>
    </w:p>
    <w:p w14:paraId="15662734" w14:textId="77777777" w:rsidR="002D1125" w:rsidRPr="008D2F57" w:rsidRDefault="002D1125" w:rsidP="008D2F5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0AFAC445" w14:textId="77777777" w:rsidR="00E04ECB" w:rsidRDefault="00E04ECB" w:rsidP="001058A3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48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2"/>
        <w:gridCol w:w="2361"/>
        <w:gridCol w:w="2589"/>
      </w:tblGrid>
      <w:tr w:rsidR="008D2F57" w14:paraId="676B6BE8" w14:textId="77777777" w:rsidTr="008D2F57">
        <w:trPr>
          <w:trHeight w:val="435"/>
        </w:trPr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83E64" w14:textId="77777777" w:rsidR="008D2F57" w:rsidRDefault="008D2F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E6C6D" w14:textId="77777777" w:rsidR="008D2F57" w:rsidRDefault="002D112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2733C" w14:textId="77777777" w:rsidR="008D2F57" w:rsidRDefault="002D1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D2F57" w14:paraId="00FBD666" w14:textId="77777777" w:rsidTr="008D2F57">
        <w:trPr>
          <w:trHeight w:val="714"/>
        </w:trPr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79C72" w14:textId="77777777" w:rsidR="008D2F57" w:rsidRDefault="008D2F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980E0" w14:textId="7B16D33F" w:rsidR="008D2F57" w:rsidRDefault="008D2F57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C14FC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-202</w:t>
            </w:r>
            <w:r w:rsidR="00C14FCA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0BCF" w14:textId="2AE54E9B" w:rsidR="008D2F57" w:rsidRDefault="008D2F5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C14FC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C14F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585CC47F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79EB13E0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4A667894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Программу составил</w:t>
      </w:r>
      <w:r w:rsidR="00A73F8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: </w:t>
      </w:r>
      <w:r w:rsidR="001058A3">
        <w:rPr>
          <w:rFonts w:ascii="Times New Roman" w:hAnsi="Times New Roman"/>
          <w:sz w:val="24"/>
          <w:szCs w:val="24"/>
        </w:rPr>
        <w:t>Тарасова О.И.</w:t>
      </w:r>
    </w:p>
    <w:p w14:paraId="582C9783" w14:textId="77777777" w:rsidR="001058A3" w:rsidRDefault="001058A3" w:rsidP="00E04ECB">
      <w:pPr>
        <w:rPr>
          <w:rFonts w:ascii="Times New Roman" w:hAnsi="Times New Roman"/>
          <w:sz w:val="24"/>
          <w:szCs w:val="24"/>
        </w:rPr>
      </w:pPr>
    </w:p>
    <w:p w14:paraId="41BD5CF3" w14:textId="77777777" w:rsidR="001058A3" w:rsidRDefault="001058A3" w:rsidP="00E04ECB">
      <w:pPr>
        <w:rPr>
          <w:rFonts w:ascii="Times New Roman" w:hAnsi="Times New Roman"/>
          <w:sz w:val="24"/>
          <w:szCs w:val="24"/>
        </w:rPr>
      </w:pPr>
    </w:p>
    <w:p w14:paraId="18A3A062" w14:textId="77777777" w:rsidR="001058A3" w:rsidRDefault="001058A3" w:rsidP="00E04ECB">
      <w:pPr>
        <w:rPr>
          <w:rFonts w:ascii="Times New Roman" w:hAnsi="Times New Roman"/>
          <w:sz w:val="24"/>
          <w:szCs w:val="24"/>
        </w:rPr>
      </w:pPr>
    </w:p>
    <w:p w14:paraId="584C9BBA" w14:textId="59C3F55D" w:rsidR="00E04ECB" w:rsidRPr="00C14FCA" w:rsidRDefault="00E04ECB" w:rsidP="00E04E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C14FC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C14FCA">
        <w:rPr>
          <w:rFonts w:ascii="Times New Roman" w:hAnsi="Times New Roman"/>
          <w:sz w:val="24"/>
          <w:szCs w:val="24"/>
        </w:rPr>
        <w:t>5</w:t>
      </w:r>
    </w:p>
    <w:p w14:paraId="0DFF1D65" w14:textId="77777777" w:rsidR="00E04ECB" w:rsidRDefault="00E04ECB" w:rsidP="00E04ECB">
      <w:pPr>
        <w:rPr>
          <w:sz w:val="24"/>
          <w:szCs w:val="24"/>
        </w:rPr>
      </w:pPr>
    </w:p>
    <w:p w14:paraId="0F17519C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30A"/>
    <w:rsid w:val="0002237C"/>
    <w:rsid w:val="001058A3"/>
    <w:rsid w:val="001A05BF"/>
    <w:rsid w:val="002D1125"/>
    <w:rsid w:val="004F7DD3"/>
    <w:rsid w:val="0055530A"/>
    <w:rsid w:val="006E06F8"/>
    <w:rsid w:val="00737D18"/>
    <w:rsid w:val="008377C0"/>
    <w:rsid w:val="008D2F57"/>
    <w:rsid w:val="00A73F8E"/>
    <w:rsid w:val="00C14FCA"/>
    <w:rsid w:val="00E04ECB"/>
    <w:rsid w:val="00E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D266D"/>
  <w15:chartTrackingRefBased/>
  <w15:docId w15:val="{6AC96735-F7C1-42C8-A20A-28AC0D0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430</cp:lastModifiedBy>
  <cp:revision>13</cp:revision>
  <dcterms:created xsi:type="dcterms:W3CDTF">2023-10-24T06:58:00Z</dcterms:created>
  <dcterms:modified xsi:type="dcterms:W3CDTF">2024-10-16T19:13:00Z</dcterms:modified>
</cp:coreProperties>
</file>