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B6FAC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180824C7" w14:textId="77777777" w:rsidR="00E04ECB" w:rsidRDefault="00D13EF7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СРЕДНЕГО</w:t>
      </w:r>
      <w:r w:rsidR="00E04ECB">
        <w:rPr>
          <w:rFonts w:ascii="Times New Roman" w:hAnsi="Times New Roman"/>
          <w:b/>
          <w:bCs/>
          <w:sz w:val="24"/>
          <w:szCs w:val="24"/>
        </w:rPr>
        <w:t xml:space="preserve"> ОБЩЕГО ОБРАЗОВАНИЯ</w:t>
      </w:r>
    </w:p>
    <w:p w14:paraId="0B77B38C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0A2FBFC1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02237C">
        <w:rPr>
          <w:rFonts w:ascii="Times New Roman" w:hAnsi="Times New Roman"/>
          <w:b/>
          <w:bCs/>
          <w:sz w:val="24"/>
          <w:szCs w:val="24"/>
        </w:rPr>
        <w:t>История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64DC03F0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AC59BB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-</w:t>
      </w:r>
      <w:r w:rsidR="00AC59BB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678FEA33" w14:textId="33D7A028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E0493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E0493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гг.</w:t>
      </w:r>
    </w:p>
    <w:p w14:paraId="17188278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2251E434" w14:textId="77777777" w:rsidR="008377C0" w:rsidRPr="0002237C" w:rsidRDefault="008377C0" w:rsidP="0002237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8377C0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02237C">
        <w:rPr>
          <w:rFonts w:ascii="Times New Roman" w:hAnsi="Times New Roman"/>
          <w:sz w:val="24"/>
          <w:szCs w:val="24"/>
        </w:rPr>
        <w:t>истории</w:t>
      </w:r>
      <w:r w:rsidRPr="008377C0">
        <w:rPr>
          <w:rFonts w:ascii="Times New Roman" w:hAnsi="Times New Roman"/>
          <w:sz w:val="24"/>
          <w:szCs w:val="24"/>
        </w:rPr>
        <w:t xml:space="preserve"> на уровне основного общего образования составлена на основе Требований к результатам освоения основной образовательной программы </w:t>
      </w:r>
      <w:r w:rsidR="00D13EF7">
        <w:rPr>
          <w:rFonts w:ascii="Times New Roman" w:hAnsi="Times New Roman"/>
          <w:sz w:val="24"/>
          <w:szCs w:val="24"/>
        </w:rPr>
        <w:t>среднего</w:t>
      </w:r>
      <w:r w:rsidRPr="008377C0">
        <w:rPr>
          <w:rFonts w:ascii="Times New Roman" w:hAnsi="Times New Roman"/>
          <w:sz w:val="24"/>
          <w:szCs w:val="24"/>
        </w:rPr>
        <w:t xml:space="preserve"> общего образования, представленных в Федеральном государственном </w:t>
      </w:r>
      <w:r w:rsidRPr="0002237C">
        <w:rPr>
          <w:rFonts w:ascii="Times New Roman" w:hAnsi="Times New Roman"/>
          <w:sz w:val="24"/>
          <w:szCs w:val="24"/>
        </w:rPr>
        <w:t xml:space="preserve">образовательном стандарте </w:t>
      </w:r>
      <w:r w:rsidR="00D13EF7">
        <w:rPr>
          <w:rFonts w:ascii="Times New Roman" w:hAnsi="Times New Roman"/>
          <w:sz w:val="24"/>
          <w:szCs w:val="24"/>
        </w:rPr>
        <w:t>среднего</w:t>
      </w:r>
      <w:r w:rsidRPr="0002237C">
        <w:rPr>
          <w:rFonts w:ascii="Times New Roman" w:hAnsi="Times New Roman"/>
          <w:sz w:val="24"/>
          <w:szCs w:val="24"/>
        </w:rPr>
        <w:t xml:space="preserve"> общего, а также федеральной рабочей программы </w:t>
      </w:r>
    </w:p>
    <w:p w14:paraId="3AAC519E" w14:textId="77777777" w:rsidR="00737D18" w:rsidRPr="0002237C" w:rsidRDefault="0002237C" w:rsidP="0002237C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02237C">
        <w:rPr>
          <w:rFonts w:ascii="Times New Roman" w:hAnsi="Times New Roman"/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7FC3F31C" w14:textId="77777777" w:rsidR="0002237C" w:rsidRPr="00AC59BB" w:rsidRDefault="00AC59BB" w:rsidP="00AC59BB">
      <w:pPr>
        <w:ind w:firstLine="567"/>
        <w:rPr>
          <w:rFonts w:ascii="Times New Roman" w:hAnsi="Times New Roman"/>
          <w:sz w:val="24"/>
          <w:szCs w:val="24"/>
        </w:rPr>
      </w:pPr>
      <w:r w:rsidRPr="00AC59BB">
        <w:rPr>
          <w:rFonts w:ascii="Times New Roman" w:hAnsi="Times New Roman"/>
          <w:sz w:val="24"/>
          <w:szCs w:val="24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14:paraId="1B527BC6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2"/>
        <w:gridCol w:w="2616"/>
        <w:gridCol w:w="2412"/>
      </w:tblGrid>
      <w:tr w:rsidR="00AC59BB" w14:paraId="50E64215" w14:textId="77777777" w:rsidTr="00AC59BB">
        <w:trPr>
          <w:trHeight w:val="405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3257C" w14:textId="77777777" w:rsidR="00AC59BB" w:rsidRDefault="00AC59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1D59E" w14:textId="77777777" w:rsidR="00AC59BB" w:rsidRDefault="00AC59B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D0ADB" w14:textId="77777777" w:rsidR="00AC59BB" w:rsidRDefault="00AC59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C59BB" w14:paraId="5C5E8040" w14:textId="77777777" w:rsidTr="00AC59BB">
        <w:trPr>
          <w:trHeight w:val="665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0742" w14:textId="77777777" w:rsidR="00AC59BB" w:rsidRDefault="00AC59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D2A79" w14:textId="7CB33E4D" w:rsidR="00AC59BB" w:rsidRDefault="00AC59BB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0493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E0493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31FF9" w14:textId="5800B6E4" w:rsidR="00AC59BB" w:rsidRDefault="00AC59B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E0493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E049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306B0D90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15F41FE3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51780162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03D9F61B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5BC313B1" w14:textId="499C419B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</w:t>
      </w:r>
      <w:r w:rsidR="00AC59B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: </w:t>
      </w:r>
      <w:r w:rsidR="0002237C">
        <w:rPr>
          <w:rFonts w:ascii="Times New Roman" w:hAnsi="Times New Roman"/>
          <w:sz w:val="24"/>
          <w:szCs w:val="24"/>
        </w:rPr>
        <w:t>Горбачева Е.Г.</w:t>
      </w:r>
      <w:r w:rsidR="00E04931">
        <w:rPr>
          <w:rFonts w:ascii="Times New Roman" w:hAnsi="Times New Roman"/>
          <w:sz w:val="24"/>
          <w:szCs w:val="24"/>
        </w:rPr>
        <w:t>, Яковлева Д.Б.</w:t>
      </w:r>
    </w:p>
    <w:p w14:paraId="0A8DAD08" w14:textId="7833B796" w:rsidR="006363FC" w:rsidRDefault="006363FC" w:rsidP="00E04ECB">
      <w:pPr>
        <w:rPr>
          <w:rFonts w:ascii="Times New Roman" w:hAnsi="Times New Roman"/>
          <w:sz w:val="24"/>
          <w:szCs w:val="24"/>
        </w:rPr>
      </w:pPr>
    </w:p>
    <w:p w14:paraId="7316F1B8" w14:textId="52442657" w:rsidR="006363FC" w:rsidRDefault="006363FC" w:rsidP="00E04ECB">
      <w:pPr>
        <w:rPr>
          <w:rFonts w:ascii="Times New Roman" w:hAnsi="Times New Roman"/>
          <w:sz w:val="24"/>
          <w:szCs w:val="24"/>
        </w:rPr>
      </w:pPr>
    </w:p>
    <w:p w14:paraId="1B7FB33F" w14:textId="77777777" w:rsidR="006363FC" w:rsidRDefault="006363FC" w:rsidP="00E04ECB">
      <w:pPr>
        <w:rPr>
          <w:rFonts w:ascii="Times New Roman" w:hAnsi="Times New Roman"/>
          <w:sz w:val="24"/>
          <w:szCs w:val="24"/>
        </w:rPr>
      </w:pPr>
    </w:p>
    <w:p w14:paraId="11E77E30" w14:textId="255DCB55" w:rsidR="00E04ECB" w:rsidRPr="00E04931" w:rsidRDefault="00E04ECB" w:rsidP="00E049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E0493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E04931">
        <w:rPr>
          <w:rFonts w:ascii="Times New Roman" w:hAnsi="Times New Roman"/>
          <w:sz w:val="24"/>
          <w:szCs w:val="24"/>
        </w:rPr>
        <w:t>5</w:t>
      </w:r>
    </w:p>
    <w:p w14:paraId="78E0BC12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2237C"/>
    <w:rsid w:val="0055530A"/>
    <w:rsid w:val="006363FC"/>
    <w:rsid w:val="006E06F8"/>
    <w:rsid w:val="00737D18"/>
    <w:rsid w:val="008377C0"/>
    <w:rsid w:val="00AC59BB"/>
    <w:rsid w:val="00D13EF7"/>
    <w:rsid w:val="00E04931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C39A3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10</cp:revision>
  <dcterms:created xsi:type="dcterms:W3CDTF">2023-10-24T06:58:00Z</dcterms:created>
  <dcterms:modified xsi:type="dcterms:W3CDTF">2024-10-16T19:07:00Z</dcterms:modified>
</cp:coreProperties>
</file>